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4D22CE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4D22CE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661FD3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661FD3" w:rsidRPr="00047ACF" w:rsidRDefault="00661FD3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661FD3" w:rsidRPr="00047ACF" w:rsidRDefault="00661FD3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/>
                <w:b/>
                <w:bCs/>
                <w:color w:val="000000"/>
              </w:rPr>
              <w:t>24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661FD3" w:rsidRPr="00BE3C71" w:rsidRDefault="00661FD3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661FD3" w:rsidRPr="00BE3C71" w:rsidRDefault="00661FD3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A9231A">
              <w:rPr>
                <w:rFonts w:ascii="Arial" w:hAnsi="Arial" w:cs="Jawi - Biasa2" w:hint="cs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661FD3" w:rsidRPr="00A9231A" w:rsidRDefault="00661FD3" w:rsidP="0032679B">
            <w:pPr>
              <w:bidi/>
              <w:ind w:left="398" w:hanging="360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1.1.4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كلمة، </w:t>
            </w:r>
            <w:r w:rsidRPr="00A9231A">
              <w:rPr>
                <w:rFonts w:ascii="Arial" w:hAnsi="Arial" w:cs="Jawi - Biasa2" w:hint="cs"/>
                <w:sz w:val="32"/>
                <w:szCs w:val="32"/>
                <w:rtl/>
              </w:rPr>
              <w:t>فوتوغن اية دان اية فينديق يغ مغاندوغي فلباضاي باريس دان تندا.</w:t>
            </w:r>
          </w:p>
          <w:p w:rsidR="00661FD3" w:rsidRPr="00883A90" w:rsidRDefault="00661FD3" w:rsidP="0032679B">
            <w:pPr>
              <w:bidi/>
              <w:ind w:left="398" w:hanging="360"/>
            </w:pPr>
          </w:p>
        </w:tc>
        <w:tc>
          <w:tcPr>
            <w:tcW w:w="4106" w:type="dxa"/>
          </w:tcPr>
          <w:p w:rsidR="00661FD3" w:rsidRDefault="00661FD3" w:rsidP="0032679B">
            <w:pPr>
              <w:bidi/>
              <w:ind w:left="218" w:hanging="218"/>
              <w:rPr>
                <w:rFonts w:ascii="Arial" w:hAnsi="Arial" w:cs="Jawi - Biasa 2"/>
                <w:sz w:val="32"/>
                <w:szCs w:val="32"/>
              </w:rPr>
            </w:pPr>
            <w:r>
              <w:rPr>
                <w:rFonts w:hint="cs"/>
                <w:sz w:val="22"/>
                <w:szCs w:val="22"/>
                <w:rtl/>
              </w:rPr>
              <w:t>1.1.4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كلمة، </w:t>
            </w:r>
            <w:r w:rsidRPr="001C6AAE">
              <w:rPr>
                <w:rFonts w:ascii="Arial" w:hAnsi="Arial" w:cs="Jawi - Biasa2" w:hint="cs"/>
                <w:sz w:val="32"/>
                <w:szCs w:val="32"/>
                <w:rtl/>
              </w:rPr>
              <w:t>فوتوغن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يغ مغاندوغي</w:t>
            </w:r>
          </w:p>
          <w:p w:rsidR="00661FD3" w:rsidRPr="00997F85" w:rsidRDefault="00661FD3" w:rsidP="0032679B">
            <w:pPr>
              <w:pStyle w:val="ListParagraph"/>
              <w:numPr>
                <w:ilvl w:val="0"/>
                <w:numId w:val="25"/>
              </w:numPr>
              <w:bidi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997F85">
              <w:rPr>
                <w:rFonts w:ascii="Arial" w:hAnsi="Arial" w:cs="Jawi - Biasa 2" w:hint="cs"/>
                <w:sz w:val="32"/>
                <w:szCs w:val="32"/>
                <w:rtl/>
              </w:rPr>
              <w:t xml:space="preserve">تندا وقف (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اقرأ </w:t>
            </w:r>
            <w:r w:rsidRPr="00997F85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Jawi - Biasa 2" w:hint="cs"/>
                <w:sz w:val="20"/>
                <w:szCs w:val="20"/>
                <w:rtl/>
              </w:rPr>
              <w:t xml:space="preserve">6 </w:t>
            </w:r>
            <w:r w:rsidRPr="00997F85"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م.س </w:t>
            </w:r>
            <w:r w:rsidRPr="00997F85">
              <w:rPr>
                <w:rFonts w:ascii="Arial" w:hAnsi="Arial" w:cs="Jawi - Biasa 2" w:hint="cs"/>
                <w:sz w:val="20"/>
                <w:szCs w:val="20"/>
                <w:rtl/>
              </w:rPr>
              <w:t>19</w:t>
            </w:r>
            <w:r w:rsidRPr="00997F85"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661FD3" w:rsidRDefault="00661FD3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661FD3" w:rsidRDefault="00661FD3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661FD3" w:rsidRPr="00B5499D" w:rsidRDefault="00661FD3" w:rsidP="0032679B">
            <w:pPr>
              <w:numPr>
                <w:ilvl w:val="0"/>
                <w:numId w:val="1"/>
              </w:num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مغنل </w:t>
            </w:r>
            <w:r w:rsidRPr="001C6AAE">
              <w:rPr>
                <w:rFonts w:ascii="Arial" w:hAnsi="Arial" w:cs="Jawi - Biasa2" w:hint="cs"/>
                <w:sz w:val="32"/>
                <w:szCs w:val="32"/>
                <w:rtl/>
              </w:rPr>
              <w:t>فستي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تندا وقف.</w:t>
            </w:r>
          </w:p>
          <w:p w:rsidR="00661FD3" w:rsidRPr="000A3666" w:rsidRDefault="00661FD3" w:rsidP="0032679B">
            <w:pPr>
              <w:numPr>
                <w:ilvl w:val="0"/>
                <w:numId w:val="1"/>
              </w:numPr>
              <w:bidi/>
              <w:ind w:left="218" w:hanging="218"/>
              <w:rPr>
                <w:rFonts w:cs="Jawi - Biasa2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موقفكن </w:t>
            </w:r>
            <w:r w:rsidRPr="000A3666">
              <w:rPr>
                <w:rFonts w:ascii="Arial" w:hAnsi="Arial" w:cs="Jawi - Biasa2" w:hint="cs"/>
                <w:sz w:val="32"/>
                <w:szCs w:val="32"/>
                <w:rtl/>
              </w:rPr>
              <w:t>باخاءن فد فوتوغن اية دغن بتول.</w:t>
            </w:r>
          </w:p>
          <w:p w:rsidR="00661FD3" w:rsidRPr="00BE3C71" w:rsidRDefault="00661FD3" w:rsidP="0032679B">
            <w:pPr>
              <w:numPr>
                <w:ilvl w:val="0"/>
                <w:numId w:val="1"/>
              </w:num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موقفكن </w:t>
            </w:r>
            <w:r w:rsidRPr="000A3666">
              <w:rPr>
                <w:rFonts w:ascii="Arial" w:hAnsi="Arial" w:cs="Jawi - Biasa2" w:hint="cs"/>
                <w:sz w:val="32"/>
                <w:szCs w:val="32"/>
                <w:rtl/>
              </w:rPr>
              <w:t>باخاءن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فد اية دغن بتول دان </w:t>
            </w:r>
            <w:r w:rsidRPr="000A3666">
              <w:rPr>
                <w:rFonts w:ascii="Arial" w:hAnsi="Arial" w:cs="Jawi - Biasa 2" w:hint="cs"/>
                <w:sz w:val="32"/>
                <w:szCs w:val="32"/>
                <w:rtl/>
              </w:rPr>
              <w:t>فصيح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  <w:tc>
          <w:tcPr>
            <w:tcW w:w="4860" w:type="dxa"/>
          </w:tcPr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661FD3" w:rsidRDefault="00661FD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661FD3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منونجوقكن ضمبر فافن تندا برهنتي.</w:t>
            </w:r>
          </w:p>
          <w:p w:rsidR="00661FD3" w:rsidRPr="0046137F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1C6AAE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جواب بركاءيتن كمبر.</w:t>
            </w:r>
          </w:p>
          <w:p w:rsidR="00661FD3" w:rsidRDefault="00661FD3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661FD3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ممافر دان ممفردغركن باخاءن سورة </w:t>
            </w:r>
            <w:r w:rsidRPr="001C6AAE">
              <w:rPr>
                <w:rFonts w:cs="Jawi - Biasa 2" w:hint="cs"/>
                <w:sz w:val="32"/>
                <w:szCs w:val="32"/>
                <w:rtl/>
                <w:lang w:bidi="ar-EG"/>
              </w:rPr>
              <w:t>الفاتحة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661FD3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ممبوات بنديغ بيذا انتارا فافن تندا دان باخاءن.</w:t>
            </w:r>
          </w:p>
          <w:p w:rsidR="00661FD3" w:rsidRDefault="00661FD3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جوافن دغن تاجوق فلاجرن.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661FD3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ممافركن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تندا 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ملالوءي </w:t>
            </w:r>
            <w:r w:rsidRPr="00BE4F79">
              <w:rPr>
                <w:sz w:val="22"/>
                <w:szCs w:val="22"/>
              </w:rPr>
              <w:t>LCD</w:t>
            </w:r>
            <w:r w:rsidRPr="00BE4F79">
              <w:rPr>
                <w:rFonts w:ascii="Arial" w:hAnsi="Arial" w:cs="Jawi - Biasa2" w:hint="cs"/>
                <w:sz w:val="22"/>
                <w:szCs w:val="2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دان مندغر فنرغن. </w:t>
            </w:r>
          </w:p>
          <w:p w:rsidR="00661FD3" w:rsidRPr="0046137F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سومبغ سارن خارا باخاءن يغ مغاندوغي تندا </w:t>
            </w:r>
            <w:r w:rsidRPr="001C6AAE">
              <w:rPr>
                <w:rFonts w:ascii="Arial" w:hAnsi="Arial" w:cs="Jawi - Biasa 2" w:hint="cs"/>
                <w:sz w:val="32"/>
                <w:szCs w:val="32"/>
                <w:rtl/>
              </w:rPr>
              <w:t>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661FD3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</w:t>
            </w:r>
            <w:r w:rsidRPr="001C6AAE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ممباخ فوتوغن اية درفد بوكو اقرأ  </w:t>
            </w:r>
            <w:r w:rsidRPr="00A9231A">
              <w:rPr>
                <w:rFonts w:ascii="Arial" w:hAnsi="Arial" w:cs="Jawi - Biasa2" w:hint="cs"/>
                <w:sz w:val="20"/>
                <w:szCs w:val="20"/>
                <w:rtl/>
              </w:rPr>
              <w:t xml:space="preserve">6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موك سورت </w:t>
            </w:r>
            <w:r w:rsidRPr="00A9231A">
              <w:rPr>
                <w:rFonts w:ascii="Arial" w:hAnsi="Arial" w:cs="Jawi - Biasa2" w:hint="cs"/>
                <w:sz w:val="20"/>
                <w:szCs w:val="20"/>
                <w:rtl/>
              </w:rPr>
              <w:t>19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661FD3" w:rsidRPr="0046137F" w:rsidRDefault="00661FD3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برسوءال جواب بركاءيتن فوتوغن اية.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B6102E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661FD3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اية يغ مغاندوغي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تندا وقف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درفد بوكو اقرأ  </w:t>
            </w:r>
            <w:r w:rsidRPr="00A9231A">
              <w:rPr>
                <w:rFonts w:ascii="Arial" w:hAnsi="Arial" w:cs="Jawi - Biasa2" w:hint="cs"/>
                <w:sz w:val="20"/>
                <w:szCs w:val="20"/>
                <w:rtl/>
              </w:rPr>
              <w:t xml:space="preserve">6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موك سورت </w:t>
            </w:r>
            <w:r>
              <w:rPr>
                <w:rFonts w:ascii="Arial" w:hAnsi="Arial" w:cs="Jawi - Biasa2" w:hint="cs"/>
                <w:sz w:val="20"/>
                <w:szCs w:val="20"/>
                <w:rtl/>
              </w:rPr>
              <w:t>20.</w:t>
            </w:r>
          </w:p>
          <w:p w:rsidR="00661FD3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برسوءال جواب بركاءيتن فوتوغن اية.</w:t>
            </w:r>
          </w:p>
          <w:p w:rsidR="00661FD3" w:rsidRPr="0046137F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فرماءينن كوتق براخون . موريد يغ ممضغ كوتق دكهندقي ممباخ فوتوغن اية ترسبوت.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661FD3" w:rsidRDefault="00661FD3" w:rsidP="0032679B">
            <w:pPr>
              <w:bidi/>
              <w:ind w:left="325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مغلواركن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تندا وقف</w:t>
            </w:r>
            <w:r w:rsidRPr="000A3666">
              <w:rPr>
                <w:rFonts w:cs="Jawi - Biasa2" w:hint="cs"/>
                <w:color w:val="000000"/>
                <w:sz w:val="32"/>
                <w:szCs w:val="32"/>
                <w:rtl/>
              </w:rPr>
              <w:t xml:space="preserve"> درفد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اية.</w:t>
            </w:r>
          </w:p>
          <w:p w:rsidR="00661FD3" w:rsidRPr="00842BFF" w:rsidRDefault="00661FD3" w:rsidP="0032679B">
            <w:pPr>
              <w:bidi/>
              <w:ind w:left="325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دان مريكود </w:t>
            </w:r>
            <w:r w:rsidRPr="00842BFF">
              <w:rPr>
                <w:rFonts w:cs="Jawi - Biasa2" w:hint="cs"/>
                <w:color w:val="000000"/>
                <w:sz w:val="32"/>
                <w:szCs w:val="32"/>
                <w:rtl/>
              </w:rPr>
              <w:t>باخاءن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موريد.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661FD3" w:rsidRPr="00AB29CA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مراقمكن سوارا دان كمودين ممفردغركن سمولا راقمن ترسبوت.</w:t>
            </w:r>
          </w:p>
          <w:p w:rsidR="00661FD3" w:rsidRPr="00AB29CA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>سومبغ سارن ترهادف راقمن دان مروموس موتو باخاءن.</w:t>
            </w:r>
          </w:p>
          <w:p w:rsidR="00661FD3" w:rsidRDefault="00661FD3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661FD3" w:rsidRPr="00AB29CA" w:rsidRDefault="00661FD3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راجين 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دان </w:t>
            </w:r>
            <w:r w:rsidRPr="00AB29CA"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القرءان درومه برسام </w:t>
            </w:r>
            <w:r w:rsidRPr="00AB29CA"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كلوارض.</w:t>
            </w:r>
          </w:p>
        </w:tc>
      </w:tr>
      <w:tr w:rsidR="00661FD3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661FD3" w:rsidRPr="00047ACF" w:rsidRDefault="00661FD3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047ACF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24</w:t>
            </w:r>
          </w:p>
          <w:p w:rsidR="00661FD3" w:rsidRPr="00047ACF" w:rsidRDefault="00661FD3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661FD3" w:rsidRPr="00047ACF" w:rsidRDefault="00661FD3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661FD3" w:rsidRPr="009F5B6F" w:rsidRDefault="00661FD3" w:rsidP="0032679B">
            <w:pPr>
              <w:bidi/>
              <w:rPr>
                <w:rFonts w:cs="Jawi - Biasa2"/>
                <w:sz w:val="32"/>
                <w:szCs w:val="32"/>
                <w:rtl/>
              </w:rPr>
            </w:pPr>
            <w:r w:rsidRPr="009F5B6F">
              <w:rPr>
                <w:rFonts w:asciiTheme="majorBidi" w:hAnsiTheme="majorBidi" w:cstheme="majorBidi"/>
                <w:rtl/>
              </w:rPr>
              <w:t>2.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 xml:space="preserve"> عقيده</w:t>
            </w:r>
          </w:p>
          <w:p w:rsidR="00661FD3" w:rsidRPr="009F5B6F" w:rsidRDefault="00661FD3" w:rsidP="0032679B">
            <w:pPr>
              <w:bidi/>
              <w:rPr>
                <w:rFonts w:cs="Jawi - Biasa2"/>
                <w:sz w:val="32"/>
                <w:szCs w:val="32"/>
                <w:rtl/>
              </w:rPr>
            </w:pPr>
          </w:p>
        </w:tc>
        <w:tc>
          <w:tcPr>
            <w:tcW w:w="3060" w:type="dxa"/>
          </w:tcPr>
          <w:p w:rsidR="00661FD3" w:rsidRPr="009F5B6F" w:rsidRDefault="00661FD3" w:rsidP="0032679B">
            <w:pPr>
              <w:bidi/>
              <w:ind w:left="398" w:hanging="360"/>
              <w:rPr>
                <w:rFonts w:cs="Jawi - Biasa2"/>
                <w:sz w:val="32"/>
                <w:szCs w:val="32"/>
                <w:rtl/>
              </w:rPr>
            </w:pPr>
            <w:r w:rsidRPr="009F5B6F">
              <w:rPr>
                <w:rFonts w:asciiTheme="majorBidi" w:hAnsiTheme="majorBidi" w:cstheme="majorBidi"/>
                <w:rtl/>
              </w:rPr>
              <w:t xml:space="preserve">2.1  </w:t>
            </w:r>
            <w:r w:rsidRPr="009F5B6F">
              <w:rPr>
                <w:rFonts w:cs="Jawi - Biasa2" w:hint="cs"/>
                <w:sz w:val="32"/>
                <w:szCs w:val="32"/>
                <w:rtl/>
              </w:rPr>
              <w:t>روكون ايمان</w:t>
            </w:r>
          </w:p>
        </w:tc>
        <w:tc>
          <w:tcPr>
            <w:tcW w:w="4106" w:type="dxa"/>
          </w:tcPr>
          <w:p w:rsidR="00661FD3" w:rsidRPr="009F5B6F" w:rsidRDefault="00661FD3" w:rsidP="0032679B">
            <w:pPr>
              <w:numPr>
                <w:ilvl w:val="0"/>
                <w:numId w:val="5"/>
              </w:numPr>
              <w:bidi/>
              <w:spacing w:line="276" w:lineRule="auto"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بوت كسن برايمان ك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د روكون ايمان </w:t>
            </w:r>
          </w:p>
          <w:p w:rsidR="00661FD3" w:rsidRDefault="00661FD3" w:rsidP="0032679B">
            <w:pPr>
              <w:numPr>
                <w:ilvl w:val="0"/>
                <w:numId w:val="5"/>
              </w:numPr>
              <w:bidi/>
              <w:spacing w:line="276" w:lineRule="auto"/>
              <w:ind w:left="668" w:hanging="66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بوت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عاقبة تيدق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مم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اي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ي روكون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ايمان .</w:t>
            </w:r>
          </w:p>
          <w:p w:rsidR="00661FD3" w:rsidRPr="009F5B6F" w:rsidRDefault="00661FD3" w:rsidP="0032679B">
            <w:pPr>
              <w:bidi/>
              <w:spacing w:line="276" w:lineRule="auto"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</w:p>
          <w:p w:rsidR="00661FD3" w:rsidRPr="009F5B6F" w:rsidRDefault="00661FD3" w:rsidP="0032679B">
            <w:pPr>
              <w:bidi/>
              <w:spacing w:line="276" w:lineRule="auto"/>
              <w:ind w:left="218" w:hanging="218"/>
              <w:rPr>
                <w:rFonts w:ascii="ArialJawi" w:hAnsi="ArialJawi" w:cs="Jawi - Biasa 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 2" w:hint="cs"/>
                <w:b/>
                <w:bCs/>
                <w:sz w:val="32"/>
                <w:szCs w:val="32"/>
                <w:rtl/>
              </w:rPr>
              <w:t>اوبجيكتيف</w:t>
            </w:r>
          </w:p>
          <w:p w:rsidR="00661FD3" w:rsidRPr="009F5B6F" w:rsidRDefault="00661FD3" w:rsidP="0032679B">
            <w:pPr>
              <w:numPr>
                <w:ilvl w:val="0"/>
                <w:numId w:val="6"/>
              </w:numPr>
              <w:bidi/>
              <w:spacing w:line="276" w:lineRule="auto"/>
              <w:ind w:left="218" w:hanging="218"/>
              <w:rPr>
                <w:rFonts w:ascii="ArialJawi" w:hAnsi="ArialJawi" w:cs="Jawi - Biasa2"/>
                <w:sz w:val="32"/>
                <w:szCs w:val="32"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بوت كسن برايمان ك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د روكون ايمان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61FD3" w:rsidRPr="009F5B6F" w:rsidRDefault="00661FD3" w:rsidP="0032679B">
            <w:pPr>
              <w:numPr>
                <w:ilvl w:val="0"/>
                <w:numId w:val="6"/>
              </w:numPr>
              <w:bidi/>
              <w:spacing w:line="276" w:lineRule="auto"/>
              <w:ind w:left="218" w:hanging="218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موريد دا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بوت ع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ا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قبة تيدق مم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ر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خ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اي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اء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ي روكون ايمان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</w:tc>
        <w:tc>
          <w:tcPr>
            <w:tcW w:w="4860" w:type="dxa"/>
          </w:tcPr>
          <w:p w:rsidR="00661FD3" w:rsidRPr="009F5B6F" w:rsidRDefault="00661FD3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  <w:rtl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661FD3" w:rsidRDefault="00661FD3" w:rsidP="0032679B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فمرهاتين</w:t>
            </w:r>
          </w:p>
          <w:p w:rsidR="00661FD3" w:rsidRPr="00AB29CA" w:rsidRDefault="00661FD3" w:rsidP="0032679B">
            <w:pPr>
              <w:bidi/>
              <w:ind w:left="522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cs="Jawi - Biasa2" w:hint="cs"/>
                <w:sz w:val="32"/>
                <w:szCs w:val="32"/>
                <w:rtl/>
              </w:rPr>
              <w:t xml:space="preserve">تايغن </w:t>
            </w:r>
            <w:r w:rsidRPr="00AB29CA">
              <w:rPr>
                <w:rFonts w:ascii="ArialJawi" w:hAnsi="ArialJawi" w:cs="Jawi - Biasa2" w:hint="cs"/>
                <w:sz w:val="36"/>
                <w:szCs w:val="36"/>
                <w:rtl/>
              </w:rPr>
              <w:t>ض</w:t>
            </w:r>
            <w:r w:rsidRPr="00AB29CA">
              <w:rPr>
                <w:rFonts w:ascii="ArialJawi" w:hAnsi="ArialJawi" w:cs="Jawi - Biasa2"/>
                <w:sz w:val="36"/>
                <w:szCs w:val="36"/>
                <w:rtl/>
              </w:rPr>
              <w:t>مبر دوا سيتواسي.</w:t>
            </w:r>
          </w:p>
          <w:p w:rsidR="00661FD3" w:rsidRPr="009F5B6F" w:rsidRDefault="00661FD3" w:rsidP="0032679B">
            <w:pPr>
              <w:tabs>
                <w:tab w:val="num" w:pos="1440"/>
              </w:tabs>
              <w:bidi/>
              <w:ind w:left="325" w:hanging="325"/>
              <w:rPr>
                <w:rFonts w:ascii="ArialJawi" w:hAnsi="ArialJawi" w:cs="Jawi - Biasa2"/>
                <w:sz w:val="32"/>
                <w:szCs w:val="32"/>
              </w:rPr>
            </w:pP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   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مبر </w:t>
            </w:r>
            <w:r w:rsidRPr="006C6742">
              <w:rPr>
                <w:rFonts w:ascii="Arial" w:hAnsi="Arial"/>
                <w:sz w:val="22"/>
                <w:szCs w:val="22"/>
                <w:rtl/>
              </w:rPr>
              <w:t>1</w:t>
            </w:r>
            <w:r w:rsidRPr="006C6742">
              <w:rPr>
                <w:rFonts w:ascii="ArialJawi" w:hAnsi="ArialJawi" w:cs="Jawi - Biasa2"/>
                <w:sz w:val="26"/>
                <w:szCs w:val="22"/>
                <w:rtl/>
              </w:rPr>
              <w:t xml:space="preserve">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- 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اور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منونايكن صلاة</w:t>
            </w:r>
            <w:r w:rsidRPr="009F5B6F">
              <w:rPr>
                <w:rFonts w:ascii="ArialJawi" w:hAnsi="ArialJawi" w:cs="Jawi - Biasa2"/>
                <w:sz w:val="32"/>
                <w:szCs w:val="32"/>
              </w:rPr>
              <w:t>.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</w:p>
          <w:p w:rsidR="00661FD3" w:rsidRPr="009F5B6F" w:rsidRDefault="00661FD3" w:rsidP="0032679B">
            <w:pPr>
              <w:tabs>
                <w:tab w:val="num" w:pos="1440"/>
              </w:tabs>
              <w:bidi/>
              <w:ind w:left="325" w:hanging="325"/>
              <w:rPr>
                <w:rFonts w:ascii="ArialJawi" w:hAnsi="ArialJawi" w:cs="Jawi - Biasa2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 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مبر </w:t>
            </w:r>
            <w:r w:rsidRPr="006C6742">
              <w:rPr>
                <w:rFonts w:ascii="Arial" w:hAnsi="Arial"/>
                <w:sz w:val="22"/>
                <w:szCs w:val="22"/>
                <w:rtl/>
              </w:rPr>
              <w:t>2</w:t>
            </w:r>
            <w:r w:rsidRPr="006C6742">
              <w:rPr>
                <w:rFonts w:ascii="ArialJawi" w:hAnsi="ArialJawi" w:cs="Jawi - Biasa2"/>
                <w:sz w:val="26"/>
                <w:szCs w:val="22"/>
                <w:rtl/>
              </w:rPr>
              <w:t xml:space="preserve">- 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اور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سد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م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ث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مبه برهالا </w:t>
            </w:r>
            <w:r w:rsidRPr="009F5B6F">
              <w:rPr>
                <w:rFonts w:ascii="Arial" w:hAnsi="Arial"/>
                <w:sz w:val="32"/>
                <w:szCs w:val="32"/>
                <w:rtl/>
              </w:rPr>
              <w:t>﴿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توكو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 xml:space="preserve"> </w:t>
            </w:r>
          </w:p>
          <w:p w:rsidR="00661FD3" w:rsidRPr="009F5B6F" w:rsidRDefault="00661FD3" w:rsidP="0032679B">
            <w:pPr>
              <w:tabs>
                <w:tab w:val="num" w:pos="1440"/>
              </w:tabs>
              <w:bidi/>
              <w:ind w:left="325" w:hanging="325"/>
              <w:rPr>
                <w:rFonts w:ascii="Arial" w:hAnsi="Arial"/>
                <w:sz w:val="32"/>
                <w:szCs w:val="32"/>
                <w:rtl/>
              </w:rPr>
            </w:pP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/كو</w:t>
            </w:r>
            <w:r w:rsidRPr="009F5B6F">
              <w:rPr>
                <w:rFonts w:ascii="ArialJawi" w:hAnsi="ArialJawi" w:cs="Jawi - Biasa2" w:hint="cs"/>
                <w:sz w:val="32"/>
                <w:szCs w:val="32"/>
                <w:rtl/>
              </w:rPr>
              <w:t>ء</w:t>
            </w:r>
            <w:r w:rsidRPr="009F5B6F">
              <w:rPr>
                <w:rFonts w:ascii="ArialJawi" w:hAnsi="ArialJawi" w:cs="Jawi - Biasa2"/>
                <w:sz w:val="32"/>
                <w:szCs w:val="32"/>
                <w:rtl/>
              </w:rPr>
              <w:t>يل</w:t>
            </w:r>
            <w:r w:rsidRPr="009F5B6F">
              <w:rPr>
                <w:rFonts w:ascii="Arial" w:hAnsi="Arial"/>
                <w:sz w:val="32"/>
                <w:szCs w:val="32"/>
                <w:rtl/>
              </w:rPr>
              <w:t>﴾</w:t>
            </w:r>
            <w:r w:rsidRPr="009F5B6F">
              <w:rPr>
                <w:rFonts w:ascii="Arial" w:hAnsi="Arial"/>
                <w:sz w:val="32"/>
                <w:szCs w:val="32"/>
              </w:rPr>
              <w:t>.</w:t>
            </w:r>
          </w:p>
          <w:p w:rsidR="00661FD3" w:rsidRDefault="00661FD3" w:rsidP="0032679B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اناليسيس</w:t>
            </w:r>
          </w:p>
          <w:p w:rsidR="00661FD3" w:rsidRPr="00AB29CA" w:rsidRDefault="00661FD3" w:rsidP="0032679B">
            <w:pPr>
              <w:bidi/>
              <w:ind w:left="522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 2"/>
                <w:sz w:val="32"/>
                <w:szCs w:val="32"/>
                <w:rtl/>
              </w:rPr>
              <w:t>بر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س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وءا</w:t>
            </w:r>
            <w:r w:rsidRPr="00AB29CA">
              <w:rPr>
                <w:rFonts w:ascii="ArialJawi" w:hAnsi="ArialJawi" w:cs="Jawi - Biasa 2" w:hint="cs"/>
                <w:sz w:val="32"/>
                <w:szCs w:val="32"/>
                <w:rtl/>
              </w:rPr>
              <w:t>ل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جواب تنت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كدوا-دوا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مبر ترسبوت دان 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ا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ء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يتكن د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تاجوق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لاجرن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  <w:r w:rsidRPr="00AB29CA">
              <w:rPr>
                <w:rFonts w:cs="Jawi - Biasa 2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661FD3" w:rsidRPr="009F5B6F" w:rsidRDefault="00661FD3" w:rsidP="0032679B">
            <w:pPr>
              <w:bidi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661FD3" w:rsidRPr="009F5B6F" w:rsidRDefault="00661FD3" w:rsidP="0032679B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فنجاناءن ايديا</w:t>
            </w:r>
          </w:p>
          <w:p w:rsidR="00661FD3" w:rsidRPr="00AB29CA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نر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ض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ورو تنت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كسن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برايمان دان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ع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قبة تيدق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برايمان دغن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روكون ايمان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.</w:t>
            </w:r>
          </w:p>
          <w:p w:rsidR="00661FD3" w:rsidRPr="00AB29CA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ممباخ كد ايمبسن ساتو فرساتو كسن برايمان دان عاقبة تيدق برايمان دغن روكون ايمان سخارا كومفولن دان اينديؤيدو.</w:t>
            </w:r>
          </w:p>
          <w:p w:rsidR="00661FD3" w:rsidRDefault="00661FD3" w:rsidP="0032679B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سينتيسيس</w:t>
            </w:r>
          </w:p>
          <w:p w:rsidR="00661FD3" w:rsidRPr="00AB29CA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lastRenderedPageBreak/>
              <w:t>مثاتاكن فربيذاءن انتارا كسن دان عاقبة تيدق برايمان فد كد ايمبسن يغ دفاميركن اوليه ضورو</w:t>
            </w:r>
            <w:r w:rsidRPr="00AB29CA">
              <w:rPr>
                <w:rFonts w:cs="Jawi - Biasa 2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661FD3" w:rsidRPr="009F5B6F" w:rsidRDefault="00661FD3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661FD3" w:rsidRDefault="00661FD3" w:rsidP="0032679B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فنمبهباءيقن</w:t>
            </w:r>
          </w:p>
          <w:p w:rsidR="00661FD3" w:rsidRPr="00AB29CA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رماءينن كد ايات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: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مميليه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كد</w:t>
            </w:r>
            <w:r w:rsidRPr="00AB29CA">
              <w:rPr>
                <w:rFonts w:ascii="ArialJawi" w:hAnsi="ArialJawi" w:cs="Traditional Arabic" w:hint="cs"/>
                <w:sz w:val="32"/>
                <w:szCs w:val="32"/>
                <w:rtl/>
              </w:rPr>
              <w:t>۲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 ايات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يكوت كات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يض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وري سام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اد كسن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اتاو ع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 xml:space="preserve">قبة 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(روجوع مودول)</w:t>
            </w:r>
          </w:p>
          <w:p w:rsidR="00661FD3" w:rsidRPr="009F5B6F" w:rsidRDefault="00661FD3" w:rsidP="0032679B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منيلاي</w:t>
            </w:r>
          </w:p>
          <w:p w:rsidR="00661FD3" w:rsidRPr="00AB29CA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ممبوات اولسن بركناءن حاصيل كرجا كومفولن.</w:t>
            </w:r>
          </w:p>
          <w:p w:rsidR="00661FD3" w:rsidRPr="00AB29CA" w:rsidRDefault="00661FD3" w:rsidP="0032679B">
            <w:pPr>
              <w:bidi/>
              <w:ind w:left="325"/>
              <w:rPr>
                <w:rFonts w:cs="Jawi - Biasa2"/>
                <w:sz w:val="32"/>
                <w:szCs w:val="32"/>
              </w:rPr>
            </w:pP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  <w:lang w:bidi="ar-EG"/>
              </w:rPr>
              <w:t>ث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بوت سمولا كسن برايمان دان ع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>ا</w:t>
            </w:r>
            <w:r w:rsidRPr="00AB29CA">
              <w:rPr>
                <w:rFonts w:ascii="ArialJawi" w:hAnsi="ArialJawi" w:cs="Jawi - Biasa2"/>
                <w:sz w:val="32"/>
                <w:szCs w:val="32"/>
                <w:rtl/>
              </w:rPr>
              <w:t>قبة تيدق برايمان</w:t>
            </w:r>
            <w:r w:rsidRPr="00AB29CA">
              <w:rPr>
                <w:rFonts w:ascii="ArialJawi" w:hAnsi="ArialJawi" w:cs="Jawi - Biasa2" w:hint="cs"/>
                <w:sz w:val="32"/>
                <w:szCs w:val="32"/>
                <w:rtl/>
              </w:rPr>
              <w:t xml:space="preserve"> دغن روكون ايمان.</w:t>
            </w:r>
          </w:p>
          <w:p w:rsidR="00661FD3" w:rsidRPr="009F5B6F" w:rsidRDefault="00661FD3" w:rsidP="0032679B">
            <w:pPr>
              <w:bidi/>
              <w:ind w:left="325" w:hanging="325"/>
              <w:rPr>
                <w:rFonts w:cs="Jawi - Biasa2"/>
                <w:b/>
                <w:bCs/>
                <w:sz w:val="32"/>
                <w:szCs w:val="32"/>
              </w:rPr>
            </w:pPr>
            <w:r w:rsidRPr="009F5B6F">
              <w:rPr>
                <w:rFonts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9F5B6F">
              <w:rPr>
                <w:rFonts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661FD3" w:rsidRDefault="00661FD3" w:rsidP="0032679B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9F5B6F">
              <w:rPr>
                <w:rFonts w:cs="Jawi - Biasa2" w:hint="cs"/>
                <w:sz w:val="32"/>
                <w:szCs w:val="32"/>
                <w:rtl/>
              </w:rPr>
              <w:t>فلقساناءن</w:t>
            </w:r>
          </w:p>
          <w:p w:rsidR="00661FD3" w:rsidRPr="00AB29CA" w:rsidRDefault="00661FD3" w:rsidP="0032679B">
            <w:pPr>
              <w:bidi/>
              <w:ind w:left="522"/>
              <w:rPr>
                <w:rFonts w:cs="Jawi - Biasa2"/>
                <w:sz w:val="28"/>
                <w:szCs w:val="28"/>
              </w:rPr>
            </w:pP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ممباخ دان من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نداكن </w:t>
            </w:r>
            <w:r w:rsidRPr="00AB29CA">
              <w:rPr>
                <w:rFonts w:ascii="Arial" w:hAnsi="Arial"/>
                <w:sz w:val="22"/>
                <w:szCs w:val="22"/>
                <w:rtl/>
              </w:rPr>
              <w:t>﴿</w:t>
            </w:r>
            <w:r w:rsidRPr="006C6742">
              <w:sym w:font="Wingdings 2" w:char="F050"/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 </w:t>
            </w:r>
            <w:r w:rsidRPr="00AB29CA">
              <w:rPr>
                <w:rFonts w:ascii="Arial" w:hAnsi="Arial"/>
                <w:sz w:val="22"/>
                <w:szCs w:val="22"/>
                <w:rtl/>
              </w:rPr>
              <w:t>﴾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د كسن برايمان دان </w:t>
            </w:r>
            <w:r w:rsidRPr="00AB29CA">
              <w:rPr>
                <w:rFonts w:ascii="Arial" w:hAnsi="Arial"/>
                <w:sz w:val="22"/>
                <w:szCs w:val="22"/>
                <w:rtl/>
              </w:rPr>
              <w:t>﴿</w:t>
            </w:r>
            <w:r w:rsidRPr="00AB29CA">
              <w:rPr>
                <w:rFonts w:ascii="Arial" w:hAnsi="Arial"/>
                <w:sz w:val="28"/>
                <w:szCs w:val="28"/>
                <w:rtl/>
              </w:rPr>
              <w:t xml:space="preserve"> ×</w:t>
            </w:r>
            <w:r w:rsidRPr="00AB29CA">
              <w:rPr>
                <w:rFonts w:ascii="Arial" w:hAnsi="Arial"/>
                <w:rtl/>
              </w:rPr>
              <w:t>﴾</w:t>
            </w:r>
            <w:r w:rsidRPr="00AB29CA">
              <w:rPr>
                <w:rFonts w:ascii="ArialJawi" w:hAnsi="ArialJawi" w:cs="Jawi - Biasa2"/>
                <w:sz w:val="30"/>
                <w:szCs w:val="28"/>
                <w:rtl/>
              </w:rPr>
              <w:t xml:space="preserve">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د ع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اق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بة تيدق برايمان د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ن روكون ايمان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.</w:t>
            </w:r>
          </w:p>
          <w:p w:rsidR="00661FD3" w:rsidRPr="00AB29CA" w:rsidRDefault="00661FD3" w:rsidP="0032679B">
            <w:pPr>
              <w:bidi/>
              <w:ind w:left="522"/>
              <w:rPr>
                <w:rFonts w:cs="Jawi - Biasa2"/>
                <w:sz w:val="28"/>
                <w:szCs w:val="28"/>
              </w:rPr>
            </w:pP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م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ورناكن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ض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مبر ي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 منونجوقكن كسن م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حياتي روكون ايمان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.</w:t>
            </w:r>
          </w:p>
          <w:p w:rsidR="00661FD3" w:rsidRPr="001261E0" w:rsidRDefault="00661FD3" w:rsidP="0032679B">
            <w:pPr>
              <w:pStyle w:val="ListParagraph"/>
              <w:numPr>
                <w:ilvl w:val="1"/>
                <w:numId w:val="7"/>
              </w:numPr>
              <w:bidi/>
              <w:spacing w:after="0" w:line="240" w:lineRule="auto"/>
              <w:ind w:left="325" w:hanging="325"/>
              <w:rPr>
                <w:rFonts w:cs="Jawi - Biasa2"/>
                <w:sz w:val="32"/>
                <w:szCs w:val="32"/>
              </w:rPr>
            </w:pPr>
            <w:r w:rsidRPr="001261E0">
              <w:rPr>
                <w:rFonts w:cs="Jawi - Biasa2" w:hint="cs"/>
                <w:sz w:val="32"/>
                <w:szCs w:val="32"/>
                <w:rtl/>
              </w:rPr>
              <w:t>عملن برتروسن</w:t>
            </w:r>
          </w:p>
          <w:p w:rsidR="00661FD3" w:rsidRPr="00AB29CA" w:rsidRDefault="00661FD3" w:rsidP="0032679B">
            <w:pPr>
              <w:bidi/>
              <w:ind w:left="522"/>
              <w:rPr>
                <w:rFonts w:cs="Jawi - Biasa2"/>
                <w:sz w:val="32"/>
                <w:szCs w:val="32"/>
                <w:rtl/>
              </w:rPr>
            </w:pP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lastRenderedPageBreak/>
              <w:t>سنتياس م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ي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 xml:space="preserve">تي روكون ايمان دان مماتوهي 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ف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رينته الله سرتا منجا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ء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وهي لار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غ</w:t>
            </w:r>
            <w:r w:rsidRPr="00AB29CA">
              <w:rPr>
                <w:rFonts w:ascii="ArialJawi" w:hAnsi="ArialJawi" w:cs="Jawi - Biasa2"/>
                <w:sz w:val="34"/>
                <w:szCs w:val="32"/>
                <w:rtl/>
              </w:rPr>
              <w:t>ن</w:t>
            </w:r>
            <w:r w:rsidRPr="00AB29CA">
              <w:rPr>
                <w:rFonts w:ascii="ArialJawi" w:hAnsi="ArialJawi" w:cs="Jawi - Biasa2" w:hint="cs"/>
                <w:sz w:val="34"/>
                <w:szCs w:val="32"/>
                <w:rtl/>
              </w:rPr>
              <w:t>ث</w:t>
            </w:r>
            <w:r w:rsidRPr="00AB29CA">
              <w:rPr>
                <w:rFonts w:ascii="ArialJawi" w:hAnsi="ArialJawi" w:cs="Jawi - Biasa2" w:hint="cs"/>
                <w:sz w:val="36"/>
                <w:szCs w:val="36"/>
                <w:rtl/>
              </w:rPr>
              <w:t>.</w:t>
            </w:r>
          </w:p>
        </w:tc>
      </w:tr>
      <w:tr w:rsidR="00B9344D" w:rsidRPr="00891BF7" w:rsidTr="00E53E49">
        <w:tc>
          <w:tcPr>
            <w:tcW w:w="844" w:type="dxa"/>
            <w:tcBorders>
              <w:right w:val="single" w:sz="4" w:space="0" w:color="auto"/>
            </w:tcBorders>
          </w:tcPr>
          <w:p w:rsidR="00B9344D" w:rsidRPr="00047ACF" w:rsidRDefault="00B9344D" w:rsidP="0032679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B9344D" w:rsidRPr="009F5B6F" w:rsidRDefault="00B9344D" w:rsidP="0032679B">
            <w:pPr>
              <w:bidi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060" w:type="dxa"/>
          </w:tcPr>
          <w:p w:rsidR="00B9344D" w:rsidRPr="00437ED5" w:rsidRDefault="00B9344D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>
              <w:rPr>
                <w:rFonts w:ascii="ArialJawi" w:hAnsi="ArialJawi" w:cs="Jawi - Biasa2"/>
              </w:rPr>
              <w:t xml:space="preserve">   7.3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B9344D" w:rsidRDefault="00B9344D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7.3.7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ا ، و ، ي</w:t>
            </w:r>
            <w:r>
              <w:rPr>
                <w:rFonts w:ascii="ArialJawi" w:hAnsi="ArialJawi" w:cs="Jawi - Biasa2"/>
                <w:sz w:val="36"/>
                <w:szCs w:val="36"/>
              </w:rPr>
              <w:t xml:space="preserve"> 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B9344D" w:rsidRDefault="005172BE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1AA5371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2pt;width:187.15pt;height:88.85pt;z-index:251659264;mso-width-percent:400;mso-position-horizontal:center;mso-width-percent:400;mso-width-relative:margin;mso-height-relative:margin" filled="f" stroked="f">
                  <v:textbox>
                    <w:txbxContent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89"/>
                          <w:gridCol w:w="613"/>
                          <w:gridCol w:w="598"/>
                          <w:gridCol w:w="603"/>
                          <w:gridCol w:w="620"/>
                          <w:gridCol w:w="647"/>
                        </w:tblGrid>
                        <w:tr w:rsidR="00B9344D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o</w:t>
                              </w:r>
                            </w:p>
                          </w:tc>
                          <w:tc>
                            <w:tcPr>
                              <w:tcW w:w="613" w:type="dxa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598" w:type="dxa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603" w:type="dxa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u </w:t>
                              </w:r>
                            </w:p>
                          </w:tc>
                          <w:tc>
                            <w:tcPr>
                              <w:tcW w:w="620" w:type="dxa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i </w:t>
                              </w:r>
                            </w:p>
                          </w:tc>
                          <w:tc>
                            <w:tcPr>
                              <w:tcW w:w="647" w:type="dxa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EC2530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a</w:t>
                              </w:r>
                            </w:p>
                          </w:tc>
                        </w:tr>
                        <w:tr w:rsidR="00B9344D" w:rsidRPr="00D5476F" w:rsidTr="00967719">
                          <w:trPr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ل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ل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ل</w:t>
                              </w:r>
                              <w:r w:rsidRPr="00D66C74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ب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ل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ل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ل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</w:tr>
                        <w:tr w:rsidR="00B9344D" w:rsidRPr="00D5476F" w:rsidTr="00967719">
                          <w:trPr>
                            <w:trHeight w:val="665"/>
                            <w:jc w:val="center"/>
                          </w:trPr>
                          <w:tc>
                            <w:tcPr>
                              <w:tcW w:w="589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م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13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م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598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م</w:t>
                              </w:r>
                              <w:r w:rsidRPr="00D66C74">
                                <w:rPr>
                                  <w:rFonts w:ascii="Arial" w:hAnsi="Arial" w:cs="Jawi - Biasa2" w:hint="cs"/>
                                  <w:color w:val="FFFFFF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603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م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620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م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647" w:type="dxa"/>
                              <w:vAlign w:val="center"/>
                            </w:tcPr>
                            <w:p w:rsidR="00B9344D" w:rsidRPr="00EC2530" w:rsidRDefault="00B9344D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م</w:t>
                              </w:r>
                              <w:r w:rsidRPr="00EC2530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ا </w:t>
                              </w:r>
                            </w:p>
                          </w:tc>
                        </w:tr>
                      </w:tbl>
                      <w:p w:rsidR="00B9344D" w:rsidRDefault="00B9344D" w:rsidP="00500CCE"/>
                    </w:txbxContent>
                  </v:textbox>
                </v:shape>
              </w:pict>
            </w:r>
          </w:p>
          <w:p w:rsidR="00B9344D" w:rsidRDefault="00B9344D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B9344D" w:rsidRDefault="00B9344D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B9344D" w:rsidRDefault="00B9344D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B9344D" w:rsidRPr="00437ED5" w:rsidRDefault="00B9344D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B9344D" w:rsidRPr="009F5B6F" w:rsidRDefault="00B9344D" w:rsidP="0032679B">
            <w:pPr>
              <w:bidi/>
              <w:ind w:left="325" w:hanging="325"/>
              <w:rPr>
                <w:rFonts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2BE" w:rsidRDefault="005172BE" w:rsidP="00E30D4D">
      <w:r>
        <w:separator/>
      </w:r>
    </w:p>
  </w:endnote>
  <w:endnote w:type="continuationSeparator" w:id="0">
    <w:p w:rsidR="005172BE" w:rsidRDefault="005172BE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4D22CE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4D22CE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2BE" w:rsidRDefault="005172BE" w:rsidP="00E30D4D">
      <w:r>
        <w:separator/>
      </w:r>
    </w:p>
  </w:footnote>
  <w:footnote w:type="continuationSeparator" w:id="0">
    <w:p w:rsidR="005172BE" w:rsidRDefault="005172BE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2CE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172BE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9344D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28CC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16D82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9A65E-BF11-4A42-8C1B-D3484F1A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2010-10-06T18:34:00Z</dcterms:created>
  <dcterms:modified xsi:type="dcterms:W3CDTF">2010-11-04T00:07:00Z</dcterms:modified>
</cp:coreProperties>
</file>